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附件</w:t>
      </w:r>
    </w:p>
    <w:p>
      <w:pPr>
        <w:spacing w:line="600" w:lineRule="exact"/>
        <w:ind w:firstLine="880" w:firstLineChars="200"/>
        <w:jc w:val="center"/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  <w:lang w:eastAsia="zh-CN"/>
        </w:rPr>
        <w:t>启动仪式直播入口</w:t>
      </w:r>
    </w:p>
    <w:bookmarkEnd w:id="0"/>
    <w:p>
      <w:pPr>
        <w:spacing w:line="600" w:lineRule="exact"/>
        <w:ind w:firstLine="640" w:firstLineChars="200"/>
        <w:jc w:val="center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center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“中国水事”抖音号（抖音扫码）</w:t>
      </w:r>
    </w:p>
    <w:p>
      <w:pPr>
        <w:spacing w:line="600" w:lineRule="exact"/>
        <w:ind w:firstLine="640" w:firstLineChars="200"/>
        <w:jc w:val="center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1849755</wp:posOffset>
            </wp:positionH>
            <wp:positionV relativeFrom="paragraph">
              <wp:posOffset>119380</wp:posOffset>
            </wp:positionV>
            <wp:extent cx="1663065" cy="1582420"/>
            <wp:effectExtent l="0" t="0" r="13335" b="17780"/>
            <wp:wrapNone/>
            <wp:docPr id="1" name="图片 2" descr="1082dec6a18d9132de4a96f25bcc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082dec6a18d9132de4a96f25bcc79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640" w:firstLineChars="200"/>
        <w:jc w:val="center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jc w:val="center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jc w:val="center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600" w:lineRule="exact"/>
        <w:jc w:val="both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600" w:lineRule="exact"/>
        <w:ind w:firstLine="0" w:firstLineChars="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“节水中国”网站（微信扫码）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2968625</wp:posOffset>
            </wp:positionH>
            <wp:positionV relativeFrom="page">
              <wp:posOffset>5605145</wp:posOffset>
            </wp:positionV>
            <wp:extent cx="1682115" cy="1682115"/>
            <wp:effectExtent l="0" t="0" r="13335" b="13335"/>
            <wp:wrapNone/>
            <wp:docPr id="2" name="图片 3" descr="节水中国网站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节水中国网站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</w:p>
    <w:p/>
    <w:p>
      <w:pPr>
        <w:spacing w:line="520" w:lineRule="exact"/>
        <w:ind w:firstLine="640" w:firstLineChars="200"/>
        <w:jc w:val="center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河北新闻网（微信扫码）</w:t>
      </w:r>
    </w:p>
    <w:p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3019425</wp:posOffset>
            </wp:positionH>
            <wp:positionV relativeFrom="page">
              <wp:posOffset>8221980</wp:posOffset>
            </wp:positionV>
            <wp:extent cx="1599565" cy="1599565"/>
            <wp:effectExtent l="0" t="0" r="635" b="635"/>
            <wp:wrapNone/>
            <wp:docPr id="3" name="图片 2" descr="4c184b0e3fdbc81cf4001dda3caf6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4c184b0e3fdbc81cf4001dda3caf68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5FCED"/>
    <w:rsid w:val="0F020729"/>
    <w:rsid w:val="1DEFADF7"/>
    <w:rsid w:val="FFB5FCED"/>
    <w:rsid w:val="FFE5CE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2023-03-15T07:56:00Z</dcterms:created>
  <dc:creator>杨儒佳</dc:creator>
  <cp:lastModifiedBy>王颖</cp:lastModifiedBy>
  <dcterms:modified xsi:type="dcterms:W3CDTF">2023-03-17T11:06:22Z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4D43C5E244AF4974B0E560C47C5CD5AD</vt:lpwstr>
  </property>
</Properties>
</file>