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 xml:space="preserve">年“节水中国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你我同行”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联合行动方案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为高质量举办2023年“节水中国 你我同行”联合行动，制定行动方案如下。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一、组织机构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主办单位：全国节约用水办公室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承办单位：中国水利报社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协办单位：北京乐水文化传播有限公司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二、活动主题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贯彻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全面节约战略，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国家节水行动，携手共护母亲河，增强公民节水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护水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意识。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三、活动内容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1.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组织节水宣传联合行动。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在“世界水日”“中国水周”“全国城市节约用水宣传周”等宣传节点，组织各地水利（水务）局及相关行业单位开展丰富多彩、各具特色的节水宣传系列活动。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2.举办活动启动仪式。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3月22日上午9:00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，在河北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石家庄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市勒泰中心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组织举办活动启动仪式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通过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“中国水事”抖音号、“节水中国”网站、河北新闻网向各级水行政主管部门及社会公众进行视频直播（直播入口二维码附后）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3.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开设网络专区。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节水中国”网站开设“节水中国 你我同行”联合行动网络专区，分行业、分地区展示各单位节水宣传活动及视频，择优展示到推荐位，并鼓励公众参与、分享转发。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4.活动宣传推广。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对各地各单位开展的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活动动态择优在全国节水办官网、官微、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节水中国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及中国水利融媒集群、社会新媒体平台进行宣传推广。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5.发起话题活动。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在“节水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中国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”抖音号发起“节水中国 你我同行”话题，动员参与单位和社会公众拍摄节水护水短视频，参与话题活动。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6.开展评选。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根据各单位上传至“节水中国 你我同行”网络专区的节水宣传活动评级（分为A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vertAlign w:val="superscript"/>
        </w:rPr>
        <w:t>+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、A、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三个等级）以及专家评审意见，评选优秀组织单位、优秀活动、最佳节水宣传创意视频，并予以相应奖励和宣传推广。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 xml:space="preserve">四、活动安排 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注册填报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请于3月22日至6月30日期间，进入“节水中国 你我同行”网络专区（http://322.waterconserving.cn），参照《网络专区操作指南》进行账号注册、登录，填报节水宣传活动信息，并及时更新完善活动动态和成果，便于公众查询、参与并分享转发。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（二）审核发布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请各流域机构、各省（自治区、直辖市）水利（水务）厅（局）管理员及时对所属单位或行政区域内的活动进行本级审核管理，重点对活动真实性、图文信息准确性及完整度等进行审核，确保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审核后的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符合主题、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质量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良好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。活动主办方对活动进行终审发布。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（三）择优展示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活动期间，各流域机构、各省（自治区、直辖市）水利（水务）厅（局）管理员可提交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总共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不超过20个节水主题宣传视频，发送至活动承办单位联系邮箱，届时将择优发布至“节水中国”抖音号，并在“节水中国 你我同行”网络专区推荐展示。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（四）</w:t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联合行动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组织动员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部门及行业协会、学校、科研院所、企业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基地等单位（团体）积极参与，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在线观看启动仪式，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联合开展丰富多彩、各具特色的系列节水宣传活动。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（五）活动总结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请于7月15日前，及时将活动推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材料发送至承办单位联系邮箱。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活动主办方将根据报送的推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材料，综合活动组织实施、社会动员、行业联动、宣传推广等情况进行专家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评选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，公布优秀组织单位、优秀活动并颁发荣誉证书；对“节水中国”抖音号发布的视频进行专家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评选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，公布最佳节水宣传创意视频并颁发荣誉证书。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所有推优活动和视频须在“节水中国 你我同行”联合行动网络专区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“节水中国”抖音号发布，未发布者取消推优资格。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五、工作要求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1.高度重视、广泛动员。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各单位要高度重视、提前谋划、落实责任，组织所属单位或行政区域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内单位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协同联动，并积极对接有关部门及行业联合行动，发动公众参与，将本次活动组织好。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2.用好平台、认真填报。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各单位要用好“节水中国”网站平台，在“节水中国 你我同行”网络专区及时注册、填报、上传活动信息，做好集中宣传展示。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3.质量说话、实效为先。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活动质量将作为评优的重要依据。各单位对活动实效进行充分评估并提供相关佐证材料。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4.联合行动、统一标识。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各单位在活动中要统一使用全国节水标识、全国节水吉祥物“霖霖”形象，唱响全国节水主题歌曲《节水中国》，突出活动品牌，形成全国一盘棋的节约用水宣传格局。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六、联系方式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全国节约用水办公室（主办单位）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张佳鑫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电话：010-63203256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中国水利报社（承办单位）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杨轶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电话：010-63205244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邮箱：jszg322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@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163.com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网络专区技术支持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王盛楠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电话：010-63203804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活动详情及其他具体工作请咨询相关联络人员。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启动仪式直播入口：</w:t>
      </w:r>
    </w:p>
    <w:p>
      <w:pPr>
        <w:spacing w:line="60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“中国水事”抖音号（抖音扫码）</w:t>
      </w:r>
    </w:p>
    <w:p>
      <w:pPr>
        <w:spacing w:line="60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119380</wp:posOffset>
            </wp:positionV>
            <wp:extent cx="1663065" cy="1582420"/>
            <wp:effectExtent l="0" t="0" r="13335" b="17780"/>
            <wp:wrapNone/>
            <wp:docPr id="1" name="图片 2" descr="1082dec6a18d9132de4a96f25bcc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082dec6a18d9132de4a96f25bcc7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“节水中国”网站（微信扫码）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2968625</wp:posOffset>
            </wp:positionH>
            <wp:positionV relativeFrom="page">
              <wp:posOffset>5605145</wp:posOffset>
            </wp:positionV>
            <wp:extent cx="1682115" cy="1682115"/>
            <wp:effectExtent l="0" t="0" r="13335" b="13335"/>
            <wp:wrapNone/>
            <wp:docPr id="4" name="图片 3" descr="节水中国网站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节水中国网站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河北新闻网（微信扫码）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3019425</wp:posOffset>
            </wp:positionH>
            <wp:positionV relativeFrom="page">
              <wp:posOffset>8221980</wp:posOffset>
            </wp:positionV>
            <wp:extent cx="1599565" cy="1599565"/>
            <wp:effectExtent l="0" t="0" r="635" b="635"/>
            <wp:wrapNone/>
            <wp:docPr id="5" name="图片 2" descr="4c184b0e3fdbc81cf4001dda3caf6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4c184b0e3fdbc81cf4001dda3caf6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spacing w:line="600" w:lineRule="exact"/>
        <w:ind w:firstLine="879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活动联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络员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信息表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填报单位（盖章）：</w:t>
      </w:r>
    </w:p>
    <w:tbl>
      <w:tblPr>
        <w:tblStyle w:val="5"/>
        <w:tblW w:w="14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920"/>
        <w:gridCol w:w="4245"/>
        <w:gridCol w:w="2175"/>
        <w:gridCol w:w="2398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职务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/职称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备注：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1.请于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日前，将此表盖章后发送电子版文件和扫描件至邮箱jszg322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@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163.com；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联络员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手机号将作为活动网络专区管理员登录的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账号和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初始密码。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923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CE7C0"/>
    <w:multiLevelType w:val="singleLevel"/>
    <w:tmpl w:val="9FBCE7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TM3MTE5MzdiYjE5ODdjNDFmYjQ1ZGIyYmM5MDYifQ=="/>
  </w:docVars>
  <w:rsids>
    <w:rsidRoot w:val="00F4557A"/>
    <w:rsid w:val="00027520"/>
    <w:rsid w:val="00027B64"/>
    <w:rsid w:val="00030903"/>
    <w:rsid w:val="00033DBA"/>
    <w:rsid w:val="00040A8C"/>
    <w:rsid w:val="00045783"/>
    <w:rsid w:val="000519D9"/>
    <w:rsid w:val="000A6196"/>
    <w:rsid w:val="000A704B"/>
    <w:rsid w:val="000B0252"/>
    <w:rsid w:val="000B2DA9"/>
    <w:rsid w:val="000C3F4C"/>
    <w:rsid w:val="000D0FA7"/>
    <w:rsid w:val="000D2FD2"/>
    <w:rsid w:val="000E7CF0"/>
    <w:rsid w:val="000F3C3C"/>
    <w:rsid w:val="000F59B1"/>
    <w:rsid w:val="001000FE"/>
    <w:rsid w:val="001039AC"/>
    <w:rsid w:val="00104469"/>
    <w:rsid w:val="001279FB"/>
    <w:rsid w:val="0015393E"/>
    <w:rsid w:val="001776EA"/>
    <w:rsid w:val="0018762B"/>
    <w:rsid w:val="00194AF2"/>
    <w:rsid w:val="001A4F73"/>
    <w:rsid w:val="001A707D"/>
    <w:rsid w:val="001B1CF7"/>
    <w:rsid w:val="001D0132"/>
    <w:rsid w:val="001D15F0"/>
    <w:rsid w:val="001E1C1B"/>
    <w:rsid w:val="001E327C"/>
    <w:rsid w:val="00200E21"/>
    <w:rsid w:val="00211DB5"/>
    <w:rsid w:val="00223A70"/>
    <w:rsid w:val="00231F1E"/>
    <w:rsid w:val="002325B5"/>
    <w:rsid w:val="00254C12"/>
    <w:rsid w:val="0025534B"/>
    <w:rsid w:val="002626BE"/>
    <w:rsid w:val="00284BFD"/>
    <w:rsid w:val="0028659F"/>
    <w:rsid w:val="002A081A"/>
    <w:rsid w:val="002C59B4"/>
    <w:rsid w:val="002D0460"/>
    <w:rsid w:val="002E67FC"/>
    <w:rsid w:val="002E6909"/>
    <w:rsid w:val="002F7D12"/>
    <w:rsid w:val="003116CE"/>
    <w:rsid w:val="00311994"/>
    <w:rsid w:val="003126DF"/>
    <w:rsid w:val="003243C2"/>
    <w:rsid w:val="00331530"/>
    <w:rsid w:val="003627FB"/>
    <w:rsid w:val="00392E50"/>
    <w:rsid w:val="003A7DD2"/>
    <w:rsid w:val="003B09CC"/>
    <w:rsid w:val="003C09C1"/>
    <w:rsid w:val="003D1F7D"/>
    <w:rsid w:val="003F65F7"/>
    <w:rsid w:val="003F7EC4"/>
    <w:rsid w:val="00411B7B"/>
    <w:rsid w:val="00423815"/>
    <w:rsid w:val="00433D69"/>
    <w:rsid w:val="004365B6"/>
    <w:rsid w:val="0044108C"/>
    <w:rsid w:val="00441E04"/>
    <w:rsid w:val="00447871"/>
    <w:rsid w:val="004713AF"/>
    <w:rsid w:val="004D7C08"/>
    <w:rsid w:val="004E253F"/>
    <w:rsid w:val="004E6733"/>
    <w:rsid w:val="005172B7"/>
    <w:rsid w:val="005205F2"/>
    <w:rsid w:val="00530D72"/>
    <w:rsid w:val="00535916"/>
    <w:rsid w:val="00544CB1"/>
    <w:rsid w:val="00545ADB"/>
    <w:rsid w:val="00546270"/>
    <w:rsid w:val="005501E7"/>
    <w:rsid w:val="005738DE"/>
    <w:rsid w:val="00585754"/>
    <w:rsid w:val="00591C28"/>
    <w:rsid w:val="005927A8"/>
    <w:rsid w:val="005A67B2"/>
    <w:rsid w:val="005B4AC3"/>
    <w:rsid w:val="005C52F4"/>
    <w:rsid w:val="005D49E8"/>
    <w:rsid w:val="005E1668"/>
    <w:rsid w:val="005E1771"/>
    <w:rsid w:val="005F4ACF"/>
    <w:rsid w:val="0061665A"/>
    <w:rsid w:val="00622A6B"/>
    <w:rsid w:val="00640955"/>
    <w:rsid w:val="00645D7D"/>
    <w:rsid w:val="0064761E"/>
    <w:rsid w:val="0065052A"/>
    <w:rsid w:val="006543FD"/>
    <w:rsid w:val="00680180"/>
    <w:rsid w:val="00684B8D"/>
    <w:rsid w:val="00691288"/>
    <w:rsid w:val="00695501"/>
    <w:rsid w:val="006A522D"/>
    <w:rsid w:val="006C0893"/>
    <w:rsid w:val="006C77B2"/>
    <w:rsid w:val="006F061E"/>
    <w:rsid w:val="007056F2"/>
    <w:rsid w:val="00730988"/>
    <w:rsid w:val="007473B0"/>
    <w:rsid w:val="00751783"/>
    <w:rsid w:val="00780B9D"/>
    <w:rsid w:val="007B79F0"/>
    <w:rsid w:val="007D169E"/>
    <w:rsid w:val="007E6184"/>
    <w:rsid w:val="00804D71"/>
    <w:rsid w:val="00832B50"/>
    <w:rsid w:val="00835151"/>
    <w:rsid w:val="00846CB6"/>
    <w:rsid w:val="0088475D"/>
    <w:rsid w:val="008875A4"/>
    <w:rsid w:val="008878AA"/>
    <w:rsid w:val="008908AC"/>
    <w:rsid w:val="008945E9"/>
    <w:rsid w:val="00895B6A"/>
    <w:rsid w:val="008C6ECE"/>
    <w:rsid w:val="008E274F"/>
    <w:rsid w:val="008F5AA7"/>
    <w:rsid w:val="00935B05"/>
    <w:rsid w:val="009425A4"/>
    <w:rsid w:val="00945F48"/>
    <w:rsid w:val="00954C32"/>
    <w:rsid w:val="00955C96"/>
    <w:rsid w:val="00961DF4"/>
    <w:rsid w:val="009711E9"/>
    <w:rsid w:val="00983A19"/>
    <w:rsid w:val="009A3E9F"/>
    <w:rsid w:val="009B6F7D"/>
    <w:rsid w:val="009C2A89"/>
    <w:rsid w:val="009C7501"/>
    <w:rsid w:val="009D03A5"/>
    <w:rsid w:val="009F26F1"/>
    <w:rsid w:val="00A014A5"/>
    <w:rsid w:val="00A10396"/>
    <w:rsid w:val="00A17EE5"/>
    <w:rsid w:val="00A33CEB"/>
    <w:rsid w:val="00A36957"/>
    <w:rsid w:val="00A44477"/>
    <w:rsid w:val="00A57F47"/>
    <w:rsid w:val="00A82A4B"/>
    <w:rsid w:val="00A8311B"/>
    <w:rsid w:val="00A96481"/>
    <w:rsid w:val="00AA0692"/>
    <w:rsid w:val="00AC08B9"/>
    <w:rsid w:val="00AD49D5"/>
    <w:rsid w:val="00AF4C23"/>
    <w:rsid w:val="00B04678"/>
    <w:rsid w:val="00B11C0D"/>
    <w:rsid w:val="00B126AA"/>
    <w:rsid w:val="00B30CD1"/>
    <w:rsid w:val="00B543BD"/>
    <w:rsid w:val="00B545B7"/>
    <w:rsid w:val="00B721F2"/>
    <w:rsid w:val="00B72243"/>
    <w:rsid w:val="00B729DC"/>
    <w:rsid w:val="00B749B2"/>
    <w:rsid w:val="00B75B43"/>
    <w:rsid w:val="00B82691"/>
    <w:rsid w:val="00B966EF"/>
    <w:rsid w:val="00B967E4"/>
    <w:rsid w:val="00BB1420"/>
    <w:rsid w:val="00BC2906"/>
    <w:rsid w:val="00BF18CC"/>
    <w:rsid w:val="00C06201"/>
    <w:rsid w:val="00C16BDD"/>
    <w:rsid w:val="00C2316F"/>
    <w:rsid w:val="00C2391D"/>
    <w:rsid w:val="00C27AAB"/>
    <w:rsid w:val="00C27B7B"/>
    <w:rsid w:val="00C32582"/>
    <w:rsid w:val="00C414DF"/>
    <w:rsid w:val="00C524F9"/>
    <w:rsid w:val="00C57EC8"/>
    <w:rsid w:val="00C70054"/>
    <w:rsid w:val="00C74C6D"/>
    <w:rsid w:val="00C84E69"/>
    <w:rsid w:val="00CB1AD4"/>
    <w:rsid w:val="00CB21BE"/>
    <w:rsid w:val="00CC774A"/>
    <w:rsid w:val="00CD643C"/>
    <w:rsid w:val="00CF3A17"/>
    <w:rsid w:val="00D15D01"/>
    <w:rsid w:val="00D47D52"/>
    <w:rsid w:val="00D61548"/>
    <w:rsid w:val="00D61831"/>
    <w:rsid w:val="00DA01DF"/>
    <w:rsid w:val="00DB0DAB"/>
    <w:rsid w:val="00DD2207"/>
    <w:rsid w:val="00DD24F6"/>
    <w:rsid w:val="00DE4BCE"/>
    <w:rsid w:val="00DE6AD5"/>
    <w:rsid w:val="00DF3635"/>
    <w:rsid w:val="00E03AD8"/>
    <w:rsid w:val="00E066A4"/>
    <w:rsid w:val="00E44F31"/>
    <w:rsid w:val="00E451CB"/>
    <w:rsid w:val="00E46DD2"/>
    <w:rsid w:val="00E478CC"/>
    <w:rsid w:val="00E80AB3"/>
    <w:rsid w:val="00E90113"/>
    <w:rsid w:val="00E92933"/>
    <w:rsid w:val="00E9730D"/>
    <w:rsid w:val="00EB4074"/>
    <w:rsid w:val="00EC3C97"/>
    <w:rsid w:val="00EC7026"/>
    <w:rsid w:val="00ED5F45"/>
    <w:rsid w:val="00EF59CA"/>
    <w:rsid w:val="00EF6974"/>
    <w:rsid w:val="00F01FF8"/>
    <w:rsid w:val="00F04CBC"/>
    <w:rsid w:val="00F204D5"/>
    <w:rsid w:val="00F24086"/>
    <w:rsid w:val="00F26B89"/>
    <w:rsid w:val="00F4557A"/>
    <w:rsid w:val="00F6316E"/>
    <w:rsid w:val="00F6575C"/>
    <w:rsid w:val="00F824E6"/>
    <w:rsid w:val="00FC2D90"/>
    <w:rsid w:val="00FC4B2D"/>
    <w:rsid w:val="00FC6200"/>
    <w:rsid w:val="00FD1B0A"/>
    <w:rsid w:val="00FD4C26"/>
    <w:rsid w:val="00FD6D85"/>
    <w:rsid w:val="00FD7502"/>
    <w:rsid w:val="00FE013F"/>
    <w:rsid w:val="00FE208E"/>
    <w:rsid w:val="00FF5C4C"/>
    <w:rsid w:val="032A7220"/>
    <w:rsid w:val="073E35B4"/>
    <w:rsid w:val="0755E698"/>
    <w:rsid w:val="0B9B7117"/>
    <w:rsid w:val="0E4E331A"/>
    <w:rsid w:val="0E8F2C1C"/>
    <w:rsid w:val="1AF7101D"/>
    <w:rsid w:val="1C0B6EF2"/>
    <w:rsid w:val="1CF0543F"/>
    <w:rsid w:val="1E88322E"/>
    <w:rsid w:val="1FEEFAAA"/>
    <w:rsid w:val="230814C4"/>
    <w:rsid w:val="234A3E69"/>
    <w:rsid w:val="355B2F5F"/>
    <w:rsid w:val="35744DA3"/>
    <w:rsid w:val="363FB7CE"/>
    <w:rsid w:val="3D765FB7"/>
    <w:rsid w:val="3DF8F1C6"/>
    <w:rsid w:val="40EC58B3"/>
    <w:rsid w:val="47E129F3"/>
    <w:rsid w:val="48F77EDD"/>
    <w:rsid w:val="49FB03A6"/>
    <w:rsid w:val="4B310E77"/>
    <w:rsid w:val="4C034E88"/>
    <w:rsid w:val="4E7EE277"/>
    <w:rsid w:val="4F161F30"/>
    <w:rsid w:val="504E650B"/>
    <w:rsid w:val="526734FC"/>
    <w:rsid w:val="52820DBC"/>
    <w:rsid w:val="53F98817"/>
    <w:rsid w:val="55510E78"/>
    <w:rsid w:val="569E1FC4"/>
    <w:rsid w:val="5756153E"/>
    <w:rsid w:val="59A61B67"/>
    <w:rsid w:val="5A5873C0"/>
    <w:rsid w:val="5B6F02A3"/>
    <w:rsid w:val="5E962E62"/>
    <w:rsid w:val="5EAF155C"/>
    <w:rsid w:val="5F7EC8F5"/>
    <w:rsid w:val="5FFB20EC"/>
    <w:rsid w:val="626873A1"/>
    <w:rsid w:val="694C79BE"/>
    <w:rsid w:val="6B4D5934"/>
    <w:rsid w:val="6C55D57F"/>
    <w:rsid w:val="6C6B17A2"/>
    <w:rsid w:val="6D814702"/>
    <w:rsid w:val="74BC74A1"/>
    <w:rsid w:val="757D0330"/>
    <w:rsid w:val="77FF54F9"/>
    <w:rsid w:val="7BBE3551"/>
    <w:rsid w:val="7BC3205B"/>
    <w:rsid w:val="7BEC3CC6"/>
    <w:rsid w:val="7C23706F"/>
    <w:rsid w:val="7DBF7157"/>
    <w:rsid w:val="7E6F2C3A"/>
    <w:rsid w:val="7FBFF819"/>
    <w:rsid w:val="7FE6ACD9"/>
    <w:rsid w:val="A9FF3B24"/>
    <w:rsid w:val="BFFFC6EE"/>
    <w:rsid w:val="CFBE4388"/>
    <w:rsid w:val="DFFF2A7F"/>
    <w:rsid w:val="EEE3DCC0"/>
    <w:rsid w:val="EF7D37C1"/>
    <w:rsid w:val="F23F9BF9"/>
    <w:rsid w:val="FB256131"/>
    <w:rsid w:val="FB7D91A2"/>
    <w:rsid w:val="FB9D4E30"/>
    <w:rsid w:val="FBB6DC66"/>
    <w:rsid w:val="FBEF1B09"/>
    <w:rsid w:val="FBF78BC7"/>
    <w:rsid w:val="FDB3D83E"/>
    <w:rsid w:val="FDDF4805"/>
    <w:rsid w:val="FDEF90FE"/>
    <w:rsid w:val="FECEAA83"/>
    <w:rsid w:val="FFDF646D"/>
    <w:rsid w:val="FFFAB9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1793</Words>
  <Characters>1912</Characters>
  <Lines>20</Lines>
  <Paragraphs>5</Paragraphs>
  <TotalTime>2</TotalTime>
  <ScaleCrop>false</ScaleCrop>
  <LinksUpToDate>false</LinksUpToDate>
  <CharactersWithSpaces>1944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2021-01-30T15:48:00Z</dcterms:created>
  <dc:creator>Jiang</dc:creator>
  <cp:lastModifiedBy>wang</cp:lastModifiedBy>
  <cp:lastPrinted>2023-03-15T05:06:00Z</cp:lastPrinted>
  <dcterms:modified xsi:type="dcterms:W3CDTF">2023-03-16T10:25:03Z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F25EDE8A574B41AE9507768F07C792FA</vt:lpwstr>
  </property>
</Properties>
</file>